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EFE" w:rsidRDefault="007B66C2" w:rsidP="007B66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4FB">
        <w:rPr>
          <w:rFonts w:ascii="Times New Roman" w:hAnsi="Times New Roman" w:cs="Times New Roman"/>
          <w:b/>
          <w:sz w:val="24"/>
          <w:szCs w:val="24"/>
        </w:rPr>
        <w:t>ИЗВЕЩЕНИЕ О ВОЗМОЖНОСТИ ПРЕДОСТАВЛЕНИЯ СВОБОДНЫХ ЗЕМЕЛЬНЫХ УЧАСТКОВ ЗЕМЕЛЬ СЕЛЬСКОХОЗЯЙСТВЕННОГО НАЗНАЧЕНИЯ В АРЕНДУ ИЛИ В СОБСТВЕННОСТЬ</w:t>
      </w:r>
      <w:r w:rsidR="00397E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306D" w:rsidRPr="00B764FB" w:rsidRDefault="00397EFE" w:rsidP="007B66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ПО СОСТОЯНИЮ НА 01.04.2026 ГОДА </w:t>
      </w:r>
    </w:p>
    <w:p w:rsidR="007B66C2" w:rsidRPr="00B764FB" w:rsidRDefault="007B66C2" w:rsidP="00B764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4FB">
        <w:rPr>
          <w:rFonts w:ascii="Times New Roman" w:hAnsi="Times New Roman" w:cs="Times New Roman"/>
          <w:sz w:val="24"/>
          <w:szCs w:val="24"/>
        </w:rPr>
        <w:t xml:space="preserve">Комитет по управлению муниципальным имуществом администрации городского округа город Кулебаки Нижегородской области с целью вовлечения в оборот неиспользуемых земель сельскохозяйственного назначения информирует о возможности представления свободных земельных участков в аренду или в собственность, находящихся в муниципальной собственности городского округа город Кулебаки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2322"/>
        <w:gridCol w:w="1536"/>
        <w:gridCol w:w="4628"/>
      </w:tblGrid>
      <w:tr w:rsidR="00D1119D" w:rsidRPr="00B764FB" w:rsidTr="00D1119D">
        <w:tc>
          <w:tcPr>
            <w:tcW w:w="723" w:type="dxa"/>
          </w:tcPr>
          <w:p w:rsidR="00D1119D" w:rsidRPr="00B764FB" w:rsidRDefault="00D1119D" w:rsidP="00B7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322" w:type="dxa"/>
          </w:tcPr>
          <w:p w:rsidR="00D1119D" w:rsidRPr="00B764FB" w:rsidRDefault="00D1119D" w:rsidP="00B7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536" w:type="dxa"/>
          </w:tcPr>
          <w:p w:rsidR="00D1119D" w:rsidRPr="00B764FB" w:rsidRDefault="00D1119D" w:rsidP="00B7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га</w:t>
            </w:r>
          </w:p>
        </w:tc>
        <w:tc>
          <w:tcPr>
            <w:tcW w:w="4628" w:type="dxa"/>
          </w:tcPr>
          <w:p w:rsidR="00D1119D" w:rsidRPr="00B764FB" w:rsidRDefault="00D1119D" w:rsidP="00B7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</w:tr>
      <w:tr w:rsidR="00D1119D" w:rsidRPr="00B764FB" w:rsidTr="00D1119D">
        <w:tc>
          <w:tcPr>
            <w:tcW w:w="723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52:39:0060001:171</w:t>
            </w:r>
          </w:p>
        </w:tc>
        <w:tc>
          <w:tcPr>
            <w:tcW w:w="1536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5,5558</w:t>
            </w:r>
          </w:p>
        </w:tc>
        <w:tc>
          <w:tcPr>
            <w:tcW w:w="4628" w:type="dxa"/>
          </w:tcPr>
          <w:p w:rsidR="00D1119D" w:rsidRPr="00B764FB" w:rsidRDefault="00B764FB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 xml:space="preserve">Нижегородская область, р-н Кулебакский, в 120 м севернее </w:t>
            </w:r>
            <w:proofErr w:type="spellStart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р.п</w:t>
            </w:r>
            <w:proofErr w:type="spellEnd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. Гремячево</w:t>
            </w:r>
          </w:p>
        </w:tc>
      </w:tr>
      <w:tr w:rsidR="00D1119D" w:rsidRPr="00B764FB" w:rsidTr="00D1119D">
        <w:tc>
          <w:tcPr>
            <w:tcW w:w="723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2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52:39:0120003:123</w:t>
            </w:r>
          </w:p>
        </w:tc>
        <w:tc>
          <w:tcPr>
            <w:tcW w:w="1536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3,4717</w:t>
            </w:r>
          </w:p>
        </w:tc>
        <w:tc>
          <w:tcPr>
            <w:tcW w:w="4628" w:type="dxa"/>
          </w:tcPr>
          <w:p w:rsidR="00D1119D" w:rsidRPr="00B764FB" w:rsidRDefault="00B764FB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 xml:space="preserve">Нижегородская </w:t>
            </w:r>
            <w:proofErr w:type="spellStart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обл</w:t>
            </w:r>
            <w:proofErr w:type="spellEnd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, р-н Кулебакский, (участок в массиве VII-2)</w:t>
            </w:r>
          </w:p>
        </w:tc>
      </w:tr>
      <w:tr w:rsidR="00D1119D" w:rsidRPr="00B764FB" w:rsidTr="00D1119D">
        <w:tc>
          <w:tcPr>
            <w:tcW w:w="723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2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52:39:0120003:197</w:t>
            </w:r>
          </w:p>
        </w:tc>
        <w:tc>
          <w:tcPr>
            <w:tcW w:w="1536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34,2617</w:t>
            </w:r>
          </w:p>
        </w:tc>
        <w:tc>
          <w:tcPr>
            <w:tcW w:w="4628" w:type="dxa"/>
          </w:tcPr>
          <w:p w:rsidR="00D1119D" w:rsidRPr="00B764FB" w:rsidRDefault="00B764FB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 xml:space="preserve">Нижегородская </w:t>
            </w:r>
            <w:proofErr w:type="spellStart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обл</w:t>
            </w:r>
            <w:proofErr w:type="spellEnd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, р-н Кулебакский, земельный участок №5</w:t>
            </w:r>
          </w:p>
        </w:tc>
      </w:tr>
      <w:tr w:rsidR="00D1119D" w:rsidRPr="00B764FB" w:rsidTr="00D1119D">
        <w:tc>
          <w:tcPr>
            <w:tcW w:w="723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2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52:39:0110006:1565</w:t>
            </w:r>
          </w:p>
        </w:tc>
        <w:tc>
          <w:tcPr>
            <w:tcW w:w="1536" w:type="dxa"/>
          </w:tcPr>
          <w:p w:rsidR="00D1119D" w:rsidRPr="00B764FB" w:rsidRDefault="00B764FB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4628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 xml:space="preserve">Нижегородская </w:t>
            </w:r>
            <w:proofErr w:type="spellStart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обл</w:t>
            </w:r>
            <w:proofErr w:type="spellEnd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, р-н Кулебакский, по левую сторону дороги Серебрянка-Кулебаки</w:t>
            </w:r>
          </w:p>
        </w:tc>
      </w:tr>
      <w:tr w:rsidR="00D1119D" w:rsidRPr="00B764FB" w:rsidTr="00D1119D">
        <w:tc>
          <w:tcPr>
            <w:tcW w:w="723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2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52:39:0120003:133</w:t>
            </w:r>
          </w:p>
        </w:tc>
        <w:tc>
          <w:tcPr>
            <w:tcW w:w="1536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29,9903</w:t>
            </w:r>
          </w:p>
        </w:tc>
        <w:tc>
          <w:tcPr>
            <w:tcW w:w="4628" w:type="dxa"/>
          </w:tcPr>
          <w:p w:rsidR="00D1119D" w:rsidRPr="00B764FB" w:rsidRDefault="00B764FB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область, Кулебакский район</w:t>
            </w:r>
          </w:p>
        </w:tc>
      </w:tr>
      <w:tr w:rsidR="00D1119D" w:rsidRPr="00B764FB" w:rsidTr="00D1119D">
        <w:tc>
          <w:tcPr>
            <w:tcW w:w="723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2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52:39:0060001:178</w:t>
            </w:r>
          </w:p>
        </w:tc>
        <w:tc>
          <w:tcPr>
            <w:tcW w:w="1536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6,9322</w:t>
            </w:r>
          </w:p>
        </w:tc>
        <w:tc>
          <w:tcPr>
            <w:tcW w:w="4628" w:type="dxa"/>
          </w:tcPr>
          <w:p w:rsidR="00D1119D" w:rsidRPr="00B764FB" w:rsidRDefault="00E315D6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 xml:space="preserve">Нижегородская область, городской округ город Кулебаки, в 220 м западнее </w:t>
            </w:r>
            <w:proofErr w:type="spellStart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р.п</w:t>
            </w:r>
            <w:proofErr w:type="spellEnd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. Гремячево</w:t>
            </w:r>
          </w:p>
        </w:tc>
      </w:tr>
      <w:tr w:rsidR="00D1119D" w:rsidRPr="00B764FB" w:rsidTr="00D1119D">
        <w:tc>
          <w:tcPr>
            <w:tcW w:w="723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2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52:39:0060007:268</w:t>
            </w:r>
          </w:p>
        </w:tc>
        <w:tc>
          <w:tcPr>
            <w:tcW w:w="1536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9,6565</w:t>
            </w:r>
          </w:p>
        </w:tc>
        <w:tc>
          <w:tcPr>
            <w:tcW w:w="4628" w:type="dxa"/>
          </w:tcPr>
          <w:p w:rsidR="00D1119D" w:rsidRPr="00B764FB" w:rsidRDefault="00E315D6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 xml:space="preserve">Нижегородская область, р-н Кулебакский, в 850 м южнее </w:t>
            </w:r>
            <w:proofErr w:type="spellStart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р.п</w:t>
            </w:r>
            <w:proofErr w:type="spellEnd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. Гремячево</w:t>
            </w:r>
          </w:p>
        </w:tc>
      </w:tr>
      <w:tr w:rsidR="00D1119D" w:rsidRPr="00B764FB" w:rsidTr="00D1119D">
        <w:tc>
          <w:tcPr>
            <w:tcW w:w="723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2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52:39:0120003:201</w:t>
            </w:r>
          </w:p>
        </w:tc>
        <w:tc>
          <w:tcPr>
            <w:tcW w:w="1536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6,74</w:t>
            </w:r>
          </w:p>
        </w:tc>
        <w:tc>
          <w:tcPr>
            <w:tcW w:w="4628" w:type="dxa"/>
          </w:tcPr>
          <w:p w:rsidR="00D1119D" w:rsidRPr="00B764FB" w:rsidRDefault="00E315D6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 xml:space="preserve">Нижегородская </w:t>
            </w:r>
            <w:proofErr w:type="spellStart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обл</w:t>
            </w:r>
            <w:proofErr w:type="spellEnd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, р-н Кулебакский, земельный участок №23</w:t>
            </w:r>
          </w:p>
        </w:tc>
      </w:tr>
      <w:tr w:rsidR="00D1119D" w:rsidRPr="00B764FB" w:rsidTr="00D1119D">
        <w:tc>
          <w:tcPr>
            <w:tcW w:w="723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2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52:39:0060001:177</w:t>
            </w:r>
          </w:p>
        </w:tc>
        <w:tc>
          <w:tcPr>
            <w:tcW w:w="1536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4,6798</w:t>
            </w:r>
          </w:p>
        </w:tc>
        <w:tc>
          <w:tcPr>
            <w:tcW w:w="4628" w:type="dxa"/>
          </w:tcPr>
          <w:p w:rsidR="00D1119D" w:rsidRPr="00B764FB" w:rsidRDefault="00E315D6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 xml:space="preserve">Нижегородская область, р-н Кулебакский, в 100 м западнее </w:t>
            </w:r>
            <w:proofErr w:type="spellStart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р.п</w:t>
            </w:r>
            <w:proofErr w:type="spellEnd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. Гремячево</w:t>
            </w:r>
          </w:p>
        </w:tc>
      </w:tr>
      <w:tr w:rsidR="00D1119D" w:rsidRPr="00B764FB" w:rsidTr="00D1119D">
        <w:tc>
          <w:tcPr>
            <w:tcW w:w="723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2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52:39:0060007:255</w:t>
            </w:r>
          </w:p>
        </w:tc>
        <w:tc>
          <w:tcPr>
            <w:tcW w:w="1536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2,4838</w:t>
            </w:r>
          </w:p>
        </w:tc>
        <w:tc>
          <w:tcPr>
            <w:tcW w:w="4628" w:type="dxa"/>
          </w:tcPr>
          <w:p w:rsidR="00D1119D" w:rsidRPr="00B764FB" w:rsidRDefault="00E315D6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 xml:space="preserve">Нижегородская область, Кулебакский район. Ориентир </w:t>
            </w:r>
            <w:proofErr w:type="spellStart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р.п.Гремячево</w:t>
            </w:r>
            <w:proofErr w:type="spellEnd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. Участок находится примерно в 200 м от ориентира по направлению на юг</w:t>
            </w:r>
          </w:p>
        </w:tc>
      </w:tr>
      <w:tr w:rsidR="00D1119D" w:rsidRPr="00B764FB" w:rsidTr="00D1119D">
        <w:tc>
          <w:tcPr>
            <w:tcW w:w="723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2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52:39:0060007:121</w:t>
            </w:r>
          </w:p>
        </w:tc>
        <w:tc>
          <w:tcPr>
            <w:tcW w:w="1536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2,57</w:t>
            </w:r>
          </w:p>
        </w:tc>
        <w:tc>
          <w:tcPr>
            <w:tcW w:w="4628" w:type="dxa"/>
          </w:tcPr>
          <w:p w:rsidR="00D1119D" w:rsidRPr="00B764FB" w:rsidRDefault="00E315D6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 xml:space="preserve">Нижегородская </w:t>
            </w:r>
            <w:proofErr w:type="spellStart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обл</w:t>
            </w:r>
            <w:proofErr w:type="spellEnd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, р-н Кулебакский, южнее объездной автодороги Кулебаки-Арзамас</w:t>
            </w:r>
          </w:p>
        </w:tc>
      </w:tr>
      <w:tr w:rsidR="00D1119D" w:rsidRPr="00B764FB" w:rsidTr="00D1119D">
        <w:tc>
          <w:tcPr>
            <w:tcW w:w="723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22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52:39:0060007:267</w:t>
            </w:r>
          </w:p>
        </w:tc>
        <w:tc>
          <w:tcPr>
            <w:tcW w:w="1536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3,9171</w:t>
            </w:r>
          </w:p>
        </w:tc>
        <w:tc>
          <w:tcPr>
            <w:tcW w:w="4628" w:type="dxa"/>
          </w:tcPr>
          <w:p w:rsidR="00D1119D" w:rsidRPr="00B764FB" w:rsidRDefault="00E315D6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 xml:space="preserve">Нижегородская область, р-н Кулебакский, в 310 м южнее </w:t>
            </w:r>
            <w:proofErr w:type="spellStart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р.п</w:t>
            </w:r>
            <w:proofErr w:type="spellEnd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. Гремячево</w:t>
            </w:r>
          </w:p>
        </w:tc>
      </w:tr>
      <w:tr w:rsidR="00D1119D" w:rsidRPr="00B764FB" w:rsidTr="00D1119D">
        <w:tc>
          <w:tcPr>
            <w:tcW w:w="723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22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52:39:0060001:190</w:t>
            </w:r>
          </w:p>
        </w:tc>
        <w:tc>
          <w:tcPr>
            <w:tcW w:w="1536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20,2581</w:t>
            </w:r>
          </w:p>
        </w:tc>
        <w:tc>
          <w:tcPr>
            <w:tcW w:w="4628" w:type="dxa"/>
          </w:tcPr>
          <w:p w:rsidR="00D1119D" w:rsidRPr="00B764FB" w:rsidRDefault="00E315D6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 xml:space="preserve">Нижегородская область, р-н Кулебакский, урочище "Дальние </w:t>
            </w:r>
            <w:proofErr w:type="spellStart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Протяги</w:t>
            </w:r>
            <w:proofErr w:type="spellEnd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"</w:t>
            </w:r>
          </w:p>
        </w:tc>
      </w:tr>
      <w:tr w:rsidR="00D1119D" w:rsidRPr="00B764FB" w:rsidTr="00D1119D">
        <w:tc>
          <w:tcPr>
            <w:tcW w:w="723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22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52:39:0060001:172</w:t>
            </w:r>
          </w:p>
        </w:tc>
        <w:tc>
          <w:tcPr>
            <w:tcW w:w="1536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21,3585</w:t>
            </w:r>
          </w:p>
        </w:tc>
        <w:tc>
          <w:tcPr>
            <w:tcW w:w="4628" w:type="dxa"/>
          </w:tcPr>
          <w:p w:rsidR="00D1119D" w:rsidRPr="00B764FB" w:rsidRDefault="00E315D6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 xml:space="preserve">Нижегородская область, р-н Кулебакский, в 30 м северо-западнее </w:t>
            </w:r>
            <w:proofErr w:type="spellStart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р.п</w:t>
            </w:r>
            <w:proofErr w:type="spellEnd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. Гремячево</w:t>
            </w:r>
          </w:p>
        </w:tc>
      </w:tr>
      <w:tr w:rsidR="00D1119D" w:rsidRPr="00B764FB" w:rsidTr="00D1119D">
        <w:tc>
          <w:tcPr>
            <w:tcW w:w="723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22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52:39:0060001:175</w:t>
            </w:r>
          </w:p>
        </w:tc>
        <w:tc>
          <w:tcPr>
            <w:tcW w:w="1536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18,5109</w:t>
            </w:r>
          </w:p>
        </w:tc>
        <w:tc>
          <w:tcPr>
            <w:tcW w:w="4628" w:type="dxa"/>
          </w:tcPr>
          <w:p w:rsidR="00D1119D" w:rsidRPr="00B764FB" w:rsidRDefault="00E315D6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 xml:space="preserve">Нижегородская область, р-н Кулебакский, урочище "Ближние </w:t>
            </w:r>
            <w:proofErr w:type="spellStart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протяги</w:t>
            </w:r>
            <w:proofErr w:type="spellEnd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"</w:t>
            </w:r>
          </w:p>
        </w:tc>
      </w:tr>
      <w:tr w:rsidR="00D1119D" w:rsidRPr="00B764FB" w:rsidTr="00D1119D">
        <w:tc>
          <w:tcPr>
            <w:tcW w:w="723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22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52:39:0060001:182</w:t>
            </w:r>
          </w:p>
        </w:tc>
        <w:tc>
          <w:tcPr>
            <w:tcW w:w="1536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6,041</w:t>
            </w:r>
          </w:p>
        </w:tc>
        <w:tc>
          <w:tcPr>
            <w:tcW w:w="4628" w:type="dxa"/>
          </w:tcPr>
          <w:p w:rsidR="00D1119D" w:rsidRPr="00B764FB" w:rsidRDefault="00E315D6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 xml:space="preserve">Нижегородская область, р-н Кулебакский, в 110 м севернее </w:t>
            </w:r>
            <w:proofErr w:type="spellStart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р.п</w:t>
            </w:r>
            <w:proofErr w:type="spellEnd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. Гремячево</w:t>
            </w:r>
          </w:p>
        </w:tc>
      </w:tr>
      <w:tr w:rsidR="00D1119D" w:rsidRPr="00B764FB" w:rsidTr="00D1119D">
        <w:tc>
          <w:tcPr>
            <w:tcW w:w="723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22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52:39:0060001:180</w:t>
            </w:r>
          </w:p>
        </w:tc>
        <w:tc>
          <w:tcPr>
            <w:tcW w:w="1536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7,7394</w:t>
            </w:r>
          </w:p>
        </w:tc>
        <w:tc>
          <w:tcPr>
            <w:tcW w:w="4628" w:type="dxa"/>
          </w:tcPr>
          <w:p w:rsidR="00D1119D" w:rsidRPr="00B764FB" w:rsidRDefault="00E315D6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 xml:space="preserve">Нижегородская область, р-н Кулебакский, в 800 м севернее </w:t>
            </w:r>
            <w:proofErr w:type="spellStart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р.п</w:t>
            </w:r>
            <w:proofErr w:type="spellEnd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. Гремячево</w:t>
            </w:r>
          </w:p>
        </w:tc>
      </w:tr>
      <w:tr w:rsidR="00D1119D" w:rsidRPr="00B764FB" w:rsidTr="00D1119D">
        <w:tc>
          <w:tcPr>
            <w:tcW w:w="723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322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52:39:0060001:138</w:t>
            </w:r>
          </w:p>
        </w:tc>
        <w:tc>
          <w:tcPr>
            <w:tcW w:w="1536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7,0016</w:t>
            </w:r>
          </w:p>
        </w:tc>
        <w:tc>
          <w:tcPr>
            <w:tcW w:w="4628" w:type="dxa"/>
          </w:tcPr>
          <w:p w:rsidR="00D1119D" w:rsidRPr="00B764FB" w:rsidRDefault="00E315D6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 xml:space="preserve">Нижегородская </w:t>
            </w:r>
            <w:proofErr w:type="spellStart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обл</w:t>
            </w:r>
            <w:proofErr w:type="spellEnd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, р-н Кулебакский, слева от моста через реку Теша</w:t>
            </w:r>
          </w:p>
        </w:tc>
      </w:tr>
      <w:tr w:rsidR="00D1119D" w:rsidRPr="00B764FB" w:rsidTr="00D1119D">
        <w:tc>
          <w:tcPr>
            <w:tcW w:w="723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22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52:39:0060003:2709</w:t>
            </w:r>
          </w:p>
        </w:tc>
        <w:tc>
          <w:tcPr>
            <w:tcW w:w="1536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8,2128</w:t>
            </w:r>
          </w:p>
        </w:tc>
        <w:tc>
          <w:tcPr>
            <w:tcW w:w="4628" w:type="dxa"/>
          </w:tcPr>
          <w:p w:rsidR="00D1119D" w:rsidRPr="00B764FB" w:rsidRDefault="00E315D6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Нижегородская область, р-н Кулебакский, в 860 м восточнее р. п. Гремячево</w:t>
            </w:r>
          </w:p>
        </w:tc>
      </w:tr>
      <w:tr w:rsidR="00D1119D" w:rsidRPr="00B764FB" w:rsidTr="00D1119D">
        <w:tc>
          <w:tcPr>
            <w:tcW w:w="723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2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52:39:0040001:196</w:t>
            </w:r>
          </w:p>
        </w:tc>
        <w:tc>
          <w:tcPr>
            <w:tcW w:w="1536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3,3266</w:t>
            </w:r>
          </w:p>
        </w:tc>
        <w:tc>
          <w:tcPr>
            <w:tcW w:w="4628" w:type="dxa"/>
          </w:tcPr>
          <w:p w:rsidR="00D1119D" w:rsidRPr="00B764FB" w:rsidRDefault="00E315D6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 xml:space="preserve">Нижегородская </w:t>
            </w:r>
            <w:proofErr w:type="spellStart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обл</w:t>
            </w:r>
            <w:proofErr w:type="spellEnd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, р-н Кулебакский (участок №1,45 массива №1)</w:t>
            </w:r>
          </w:p>
        </w:tc>
      </w:tr>
      <w:tr w:rsidR="00D1119D" w:rsidRPr="00B764FB" w:rsidTr="00D1119D">
        <w:tc>
          <w:tcPr>
            <w:tcW w:w="723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2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52:39:0040001:153</w:t>
            </w:r>
          </w:p>
        </w:tc>
        <w:tc>
          <w:tcPr>
            <w:tcW w:w="1536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16,6308</w:t>
            </w:r>
          </w:p>
        </w:tc>
        <w:tc>
          <w:tcPr>
            <w:tcW w:w="4628" w:type="dxa"/>
          </w:tcPr>
          <w:p w:rsidR="00D1119D" w:rsidRPr="00B764FB" w:rsidRDefault="00E315D6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 xml:space="preserve">Российская Федерация, Нижегородская </w:t>
            </w:r>
            <w:proofErr w:type="spellStart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обл</w:t>
            </w:r>
            <w:proofErr w:type="spellEnd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, городской округ город Кулебаки, примерно 120 м западнее с Ломовка, земельный участок №1 массива №1-2</w:t>
            </w:r>
          </w:p>
        </w:tc>
      </w:tr>
      <w:tr w:rsidR="00D1119D" w:rsidRPr="00B764FB" w:rsidTr="00D1119D">
        <w:tc>
          <w:tcPr>
            <w:tcW w:w="723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22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52:39:0040001:201</w:t>
            </w:r>
          </w:p>
        </w:tc>
        <w:tc>
          <w:tcPr>
            <w:tcW w:w="1536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7,8907</w:t>
            </w:r>
          </w:p>
        </w:tc>
        <w:tc>
          <w:tcPr>
            <w:tcW w:w="4628" w:type="dxa"/>
          </w:tcPr>
          <w:p w:rsidR="00D1119D" w:rsidRPr="00B764FB" w:rsidRDefault="00807F0C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 xml:space="preserve">Нижегородская </w:t>
            </w:r>
            <w:proofErr w:type="spellStart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обл</w:t>
            </w:r>
            <w:proofErr w:type="spellEnd"/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, р-н Кулебакский, (участок №2,3 массива №2)</w:t>
            </w:r>
          </w:p>
        </w:tc>
      </w:tr>
      <w:tr w:rsidR="00D1119D" w:rsidRPr="00B764FB" w:rsidTr="00D1119D">
        <w:tc>
          <w:tcPr>
            <w:tcW w:w="723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2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52:39:0040001:297</w:t>
            </w:r>
          </w:p>
        </w:tc>
        <w:tc>
          <w:tcPr>
            <w:tcW w:w="1536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10,0078</w:t>
            </w:r>
          </w:p>
        </w:tc>
        <w:tc>
          <w:tcPr>
            <w:tcW w:w="4628" w:type="dxa"/>
          </w:tcPr>
          <w:p w:rsidR="00D1119D" w:rsidRPr="00B764FB" w:rsidRDefault="00807F0C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Российская Федерация, Нижегородская область, городской округ город Кулебаки, примерно 420 м западнее с. Ломовка</w:t>
            </w:r>
          </w:p>
        </w:tc>
      </w:tr>
      <w:tr w:rsidR="00D1119D" w:rsidRPr="00B764FB" w:rsidTr="00D1119D">
        <w:tc>
          <w:tcPr>
            <w:tcW w:w="723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2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52:39:0040001:270</w:t>
            </w:r>
          </w:p>
        </w:tc>
        <w:tc>
          <w:tcPr>
            <w:tcW w:w="1536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3,1852</w:t>
            </w:r>
          </w:p>
        </w:tc>
        <w:tc>
          <w:tcPr>
            <w:tcW w:w="4628" w:type="dxa"/>
          </w:tcPr>
          <w:p w:rsidR="00D1119D" w:rsidRPr="00B764FB" w:rsidRDefault="00807F0C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color w:val="292C2F"/>
                <w:sz w:val="24"/>
                <w:szCs w:val="24"/>
                <w:shd w:val="clear" w:color="auto" w:fill="F8F8F8"/>
              </w:rPr>
              <w:t>Нижегородская область, р-н Кулебакский, в 450 м северо-восточнее с. Ломовка</w:t>
            </w:r>
          </w:p>
        </w:tc>
      </w:tr>
      <w:tr w:rsidR="00D1119D" w:rsidRPr="00B764FB" w:rsidTr="00D1119D">
        <w:tc>
          <w:tcPr>
            <w:tcW w:w="723" w:type="dxa"/>
          </w:tcPr>
          <w:p w:rsidR="00D1119D" w:rsidRPr="00B764FB" w:rsidRDefault="00D1119D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22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52:39:0040007:87</w:t>
            </w:r>
          </w:p>
        </w:tc>
        <w:tc>
          <w:tcPr>
            <w:tcW w:w="1536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25,6802</w:t>
            </w:r>
          </w:p>
        </w:tc>
        <w:tc>
          <w:tcPr>
            <w:tcW w:w="4628" w:type="dxa"/>
          </w:tcPr>
          <w:p w:rsidR="00D1119D" w:rsidRPr="00B764FB" w:rsidRDefault="00E70D79" w:rsidP="007B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FB"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  <w:r w:rsidR="00807F0C" w:rsidRPr="00B764FB">
              <w:rPr>
                <w:rFonts w:ascii="Times New Roman" w:hAnsi="Times New Roman" w:cs="Times New Roman"/>
                <w:sz w:val="24"/>
                <w:szCs w:val="24"/>
              </w:rPr>
              <w:t>городская область, Кулебакский район</w:t>
            </w:r>
          </w:p>
        </w:tc>
      </w:tr>
    </w:tbl>
    <w:p w:rsidR="00D1119D" w:rsidRPr="00B764FB" w:rsidRDefault="00D1119D" w:rsidP="007B66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4FB" w:rsidRDefault="00B764FB" w:rsidP="0003052A">
      <w:pPr>
        <w:ind w:firstLine="318"/>
        <w:jc w:val="both"/>
        <w:rPr>
          <w:rFonts w:ascii="Times New Roman" w:hAnsi="Times New Roman" w:cs="Times New Roman"/>
        </w:rPr>
      </w:pPr>
      <w:r w:rsidRPr="00B764FB">
        <w:rPr>
          <w:rFonts w:ascii="Times New Roman" w:hAnsi="Times New Roman" w:cs="Times New Roman"/>
          <w:sz w:val="24"/>
          <w:szCs w:val="24"/>
        </w:rPr>
        <w:t>Лица, заинтересованные в приобретении земельного участка, могут подать заявлени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764FB">
        <w:rPr>
          <w:rFonts w:ascii="Times New Roman" w:hAnsi="Times New Roman" w:cs="Times New Roman"/>
          <w:sz w:val="24"/>
          <w:szCs w:val="24"/>
        </w:rPr>
        <w:t xml:space="preserve"> о намерении участвовать в аукционе по продаже права на заключение договора аренды земельного участка либо по продаже права собственности на земельный участок одним из следующих способов: в виде бумажного документа при личном обращении; в виде бумажного документа, направленного посредством почтового отправления</w:t>
      </w:r>
      <w:r>
        <w:rPr>
          <w:rFonts w:ascii="Times New Roman" w:hAnsi="Times New Roman" w:cs="Times New Roman"/>
        </w:rPr>
        <w:t>.</w:t>
      </w:r>
    </w:p>
    <w:p w:rsidR="0003052A" w:rsidRPr="00E15865" w:rsidRDefault="0003052A" w:rsidP="0003052A">
      <w:pPr>
        <w:pStyle w:val="a6"/>
        <w:spacing w:before="0"/>
        <w:ind w:left="34" w:firstLine="284"/>
      </w:pPr>
      <w:r>
        <w:t xml:space="preserve">За подробной </w:t>
      </w:r>
      <w:r w:rsidRPr="00E15865">
        <w:t xml:space="preserve">информацией заинтересованные лица могут обратившись в КУМИ администрации </w:t>
      </w:r>
      <w:proofErr w:type="spellStart"/>
      <w:r w:rsidRPr="00E15865">
        <w:t>г.о.г</w:t>
      </w:r>
      <w:proofErr w:type="spellEnd"/>
      <w:r w:rsidRPr="00E15865">
        <w:t>. Кулебаки Нижегородской области по адресу: Нижегородская область, г. Кулебаки, ул. Воровского, д. 49, 5 этаж (513 ком.), справки по телефону (8 831 76) 5-21-87.</w:t>
      </w:r>
    </w:p>
    <w:p w:rsidR="0003052A" w:rsidRPr="00B764FB" w:rsidRDefault="0003052A" w:rsidP="007B66C2">
      <w:pPr>
        <w:jc w:val="both"/>
        <w:rPr>
          <w:rFonts w:ascii="Times New Roman" w:hAnsi="Times New Roman" w:cs="Times New Roman"/>
        </w:rPr>
      </w:pPr>
    </w:p>
    <w:sectPr w:rsidR="0003052A" w:rsidRPr="00B76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5D"/>
    <w:rsid w:val="0003052A"/>
    <w:rsid w:val="00397EFE"/>
    <w:rsid w:val="0076306D"/>
    <w:rsid w:val="007B66C2"/>
    <w:rsid w:val="00807F0C"/>
    <w:rsid w:val="00B764FB"/>
    <w:rsid w:val="00D1119D"/>
    <w:rsid w:val="00E315D6"/>
    <w:rsid w:val="00E70D79"/>
    <w:rsid w:val="00F5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19504-54B6-4BD9-AFC4-22FA7FCC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0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052A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qFormat/>
    <w:rsid w:val="0003052A"/>
    <w:pPr>
      <w:spacing w:before="150" w:after="0" w:line="266" w:lineRule="exact"/>
      <w:ind w:left="102" w:right="119" w:firstLine="3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4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2026-04-07T13:42:00Z</cp:lastPrinted>
  <dcterms:created xsi:type="dcterms:W3CDTF">2026-04-07T12:48:00Z</dcterms:created>
  <dcterms:modified xsi:type="dcterms:W3CDTF">2026-04-08T05:24:00Z</dcterms:modified>
</cp:coreProperties>
</file>